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D0B9" w14:textId="158645C4" w:rsidR="00B2003E" w:rsidRDefault="00B84DC6" w:rsidP="00B84DC6">
      <w:pPr>
        <w:pStyle w:val="Titre"/>
      </w:pPr>
      <w:r>
        <w:t>Imaginaire arthurien d’hier et d’aujourd’hui</w:t>
      </w:r>
    </w:p>
    <w:p w14:paraId="5B2F3E5A" w14:textId="7A1172C0" w:rsidR="00B84DC6" w:rsidRDefault="00B84DC6" w:rsidP="00B84DC6">
      <w:pPr>
        <w:pStyle w:val="Titre"/>
      </w:pPr>
      <w:r>
        <w:t>Programme prévisionnel</w:t>
      </w:r>
    </w:p>
    <w:p w14:paraId="6FC1001E" w14:textId="77777777" w:rsidR="00B84DC6" w:rsidRDefault="00B84DC6" w:rsidP="00B84DC6"/>
    <w:p w14:paraId="3BEFFE20" w14:textId="53106756" w:rsidR="00057A9E" w:rsidRDefault="00E1259C" w:rsidP="00E1259C">
      <w:pPr>
        <w:pStyle w:val="Titre1"/>
      </w:pPr>
      <w:r>
        <w:t>Matinée</w:t>
      </w:r>
      <w:r w:rsidR="00A75088">
        <w:t> :</w:t>
      </w:r>
      <w:r w:rsidR="00112F00">
        <w:t xml:space="preserve"> </w:t>
      </w:r>
      <w:r w:rsidR="00163935">
        <w:t>pérennités</w:t>
      </w:r>
      <w:r w:rsidR="00F041E0">
        <w:t xml:space="preserve"> </w:t>
      </w:r>
      <w:r w:rsidR="009F71FB">
        <w:t xml:space="preserve">littéraires </w:t>
      </w:r>
      <w:r w:rsidR="00163935">
        <w:t>de</w:t>
      </w:r>
      <w:r w:rsidR="009F71FB">
        <w:t xml:space="preserve"> l’imaginaire arthurien</w:t>
      </w:r>
    </w:p>
    <w:p w14:paraId="1DFC2BBC" w14:textId="1E36CE36" w:rsidR="00751648" w:rsidRPr="00E74916" w:rsidRDefault="00EA16AC" w:rsidP="009F71FB">
      <w:pPr>
        <w:rPr>
          <w:b/>
          <w:bCs/>
        </w:rPr>
      </w:pPr>
      <w:r w:rsidRPr="00E74916">
        <w:rPr>
          <w:b/>
          <w:bCs/>
        </w:rPr>
        <w:t>8</w:t>
      </w:r>
      <w:r w:rsidR="00B63572">
        <w:rPr>
          <w:b/>
          <w:bCs/>
        </w:rPr>
        <w:t xml:space="preserve"> </w:t>
      </w:r>
      <w:r w:rsidRPr="00E74916">
        <w:rPr>
          <w:b/>
          <w:bCs/>
        </w:rPr>
        <w:t>h</w:t>
      </w:r>
      <w:r w:rsidR="00B63572">
        <w:rPr>
          <w:b/>
          <w:bCs/>
        </w:rPr>
        <w:t xml:space="preserve"> </w:t>
      </w:r>
      <w:r w:rsidRPr="00E74916">
        <w:rPr>
          <w:b/>
          <w:bCs/>
        </w:rPr>
        <w:t xml:space="preserve">30 </w:t>
      </w:r>
      <w:r w:rsidR="00751648" w:rsidRPr="00E74916">
        <w:rPr>
          <w:b/>
          <w:bCs/>
        </w:rPr>
        <w:t>A</w:t>
      </w:r>
      <w:r w:rsidR="00A96401" w:rsidRPr="00E74916">
        <w:rPr>
          <w:b/>
          <w:bCs/>
        </w:rPr>
        <w:t>ccueil</w:t>
      </w:r>
      <w:r w:rsidR="00751648" w:rsidRPr="00E74916">
        <w:rPr>
          <w:b/>
          <w:bCs/>
        </w:rPr>
        <w:t xml:space="preserve"> </w:t>
      </w:r>
    </w:p>
    <w:p w14:paraId="5677DBD5" w14:textId="6B422BD8" w:rsidR="00751648" w:rsidRDefault="00350431" w:rsidP="009F71FB">
      <w:r>
        <w:t>9</w:t>
      </w:r>
      <w:r w:rsidR="00B63572">
        <w:t xml:space="preserve"> </w:t>
      </w:r>
      <w:r w:rsidR="00551E39">
        <w:t>h</w:t>
      </w:r>
      <w:r w:rsidR="00B63572">
        <w:t xml:space="preserve"> </w:t>
      </w:r>
      <w:r>
        <w:t>00</w:t>
      </w:r>
      <w:r w:rsidR="00EA16AC">
        <w:t xml:space="preserve"> </w:t>
      </w:r>
      <w:r w:rsidR="00751648">
        <w:t>Le mot d’introduction des organisateurs</w:t>
      </w:r>
    </w:p>
    <w:p w14:paraId="33A9F6AC" w14:textId="5726DC68" w:rsidR="00EA16AC" w:rsidRPr="005248EE" w:rsidRDefault="00EA16AC" w:rsidP="009F71FB">
      <w:r w:rsidRPr="005248EE">
        <w:t>9</w:t>
      </w:r>
      <w:r w:rsidR="00B63572">
        <w:t xml:space="preserve"> </w:t>
      </w:r>
      <w:r w:rsidRPr="005248EE">
        <w:t>h</w:t>
      </w:r>
      <w:r w:rsidR="00B63572">
        <w:t xml:space="preserve"> </w:t>
      </w:r>
      <w:r w:rsidR="00B616FF" w:rsidRPr="005248EE">
        <w:t>15</w:t>
      </w:r>
      <w:r w:rsidRPr="005248EE">
        <w:t xml:space="preserve"> Michèle </w:t>
      </w:r>
      <w:r w:rsidR="008A194C" w:rsidRPr="005248EE">
        <w:t>GALLY :</w:t>
      </w:r>
      <w:r w:rsidR="009B14C5" w:rsidRPr="005248EE">
        <w:t xml:space="preserve"> </w:t>
      </w:r>
      <w:r w:rsidR="00867D0F" w:rsidRPr="003D6767">
        <w:t>« </w:t>
      </w:r>
      <w:r w:rsidR="009B14C5" w:rsidRPr="003D6767">
        <w:t>Le royaume arthurien ou l'échec des utopies</w:t>
      </w:r>
      <w:r w:rsidR="00867D0F" w:rsidRPr="003D6767">
        <w:t> »</w:t>
      </w:r>
    </w:p>
    <w:p w14:paraId="3C1E0AE8" w14:textId="08E26CA2" w:rsidR="00986C94" w:rsidRPr="001E201A" w:rsidRDefault="00D072CA" w:rsidP="009F71FB">
      <w:pPr>
        <w:rPr>
          <w:b/>
          <w:bCs/>
        </w:rPr>
      </w:pPr>
      <w:r w:rsidRPr="001E201A">
        <w:rPr>
          <w:b/>
          <w:bCs/>
        </w:rPr>
        <w:t>1</w:t>
      </w:r>
      <w:r w:rsidR="008F4961" w:rsidRPr="001E201A">
        <w:rPr>
          <w:b/>
          <w:bCs/>
        </w:rPr>
        <w:t>0</w:t>
      </w:r>
      <w:r w:rsidR="00B63572">
        <w:rPr>
          <w:b/>
          <w:bCs/>
        </w:rPr>
        <w:t xml:space="preserve"> </w:t>
      </w:r>
      <w:r w:rsidR="00335884" w:rsidRPr="001E201A">
        <w:rPr>
          <w:b/>
          <w:bCs/>
        </w:rPr>
        <w:t>h pause</w:t>
      </w:r>
    </w:p>
    <w:p w14:paraId="6DF8743C" w14:textId="2C43C4E5" w:rsidR="00D54357" w:rsidRPr="001E201A" w:rsidRDefault="00D54357" w:rsidP="009F71FB">
      <w:r w:rsidRPr="001E201A">
        <w:t>10</w:t>
      </w:r>
      <w:r w:rsidR="00B63572">
        <w:t xml:space="preserve"> </w:t>
      </w:r>
      <w:r w:rsidRPr="001E201A">
        <w:t>h</w:t>
      </w:r>
      <w:r w:rsidR="00B63572">
        <w:t xml:space="preserve"> </w:t>
      </w:r>
      <w:r w:rsidRPr="001E201A">
        <w:t xml:space="preserve">15 </w:t>
      </w:r>
      <w:r w:rsidR="008A194C">
        <w:t>Elodie BURLE</w:t>
      </w:r>
      <w:r w:rsidR="003D6767">
        <w:t xml:space="preserve"> : </w:t>
      </w:r>
      <w:r w:rsidR="003D6767" w:rsidRPr="003D6767">
        <w:t xml:space="preserve">« </w:t>
      </w:r>
      <w:proofErr w:type="spellStart"/>
      <w:r w:rsidR="003D6767" w:rsidRPr="003D6767">
        <w:t>Arturus</w:t>
      </w:r>
      <w:proofErr w:type="spellEnd"/>
      <w:r w:rsidR="003D6767" w:rsidRPr="003D6767">
        <w:t xml:space="preserve"> </w:t>
      </w:r>
      <w:proofErr w:type="spellStart"/>
      <w:r w:rsidR="003D6767" w:rsidRPr="003D6767">
        <w:t>next</w:t>
      </w:r>
      <w:proofErr w:type="spellEnd"/>
      <w:r w:rsidR="003D6767" w:rsidRPr="003D6767">
        <w:t xml:space="preserve"> : d’un Arthur </w:t>
      </w:r>
      <w:r w:rsidR="003D6767">
        <w:t>à</w:t>
      </w:r>
      <w:r w:rsidR="003D6767" w:rsidRPr="003D6767">
        <w:t xml:space="preserve"> l’autre »</w:t>
      </w:r>
    </w:p>
    <w:p w14:paraId="4F74956B" w14:textId="7FFD0D44" w:rsidR="00F01FEC" w:rsidRPr="00681BE1" w:rsidRDefault="00F01FEC" w:rsidP="009F71FB">
      <w:r w:rsidRPr="00681BE1">
        <w:t>11</w:t>
      </w:r>
      <w:r w:rsidR="00B63572">
        <w:t xml:space="preserve"> </w:t>
      </w:r>
      <w:r w:rsidRPr="00681BE1">
        <w:t>h</w:t>
      </w:r>
      <w:r w:rsidR="00B63572">
        <w:t xml:space="preserve"> </w:t>
      </w:r>
      <w:r w:rsidR="00D54357">
        <w:t>00</w:t>
      </w:r>
      <w:r w:rsidR="0032287C" w:rsidRPr="00681BE1">
        <w:t xml:space="preserve"> Francesca </w:t>
      </w:r>
      <w:r w:rsidR="0092767A" w:rsidRPr="00681BE1">
        <w:t>MANZARI</w:t>
      </w:r>
      <w:r w:rsidR="005414CC">
        <w:t xml:space="preserve"> : </w:t>
      </w:r>
      <w:r w:rsidR="005414CC">
        <w:rPr>
          <w:rFonts w:ascii="Calibri" w:hAnsi="Calibri" w:cs="Calibri"/>
          <w:color w:val="000000"/>
          <w:shd w:val="clear" w:color="auto" w:fill="FFFFFF"/>
        </w:rPr>
        <w:t>"Les femmes de la légende arthurienne dans l'œuvre de Marion Zimmer Bradley"</w:t>
      </w:r>
    </w:p>
    <w:p w14:paraId="69958303" w14:textId="77777777" w:rsidR="00751CE1" w:rsidRPr="00681BE1" w:rsidRDefault="00751CE1" w:rsidP="009F71FB"/>
    <w:p w14:paraId="721C5CF1" w14:textId="29F2DEF8" w:rsidR="00751CE1" w:rsidRPr="00E74916" w:rsidRDefault="00751CE1" w:rsidP="009F71FB">
      <w:pPr>
        <w:rPr>
          <w:b/>
          <w:bCs/>
        </w:rPr>
      </w:pPr>
      <w:r w:rsidRPr="00E74916">
        <w:rPr>
          <w:b/>
          <w:bCs/>
        </w:rPr>
        <w:t>1</w:t>
      </w:r>
      <w:r w:rsidR="008E4B95" w:rsidRPr="00E74916">
        <w:rPr>
          <w:b/>
          <w:bCs/>
        </w:rPr>
        <w:t>2</w:t>
      </w:r>
      <w:r w:rsidR="00B63572">
        <w:rPr>
          <w:b/>
          <w:bCs/>
        </w:rPr>
        <w:t xml:space="preserve"> </w:t>
      </w:r>
      <w:r w:rsidRPr="00E74916">
        <w:rPr>
          <w:b/>
          <w:bCs/>
        </w:rPr>
        <w:t>h pause déjeuner</w:t>
      </w:r>
    </w:p>
    <w:p w14:paraId="46A25041" w14:textId="77777777" w:rsidR="00751CE1" w:rsidRPr="00681BE1" w:rsidRDefault="00751CE1" w:rsidP="009F71FB"/>
    <w:p w14:paraId="42311866" w14:textId="17FF6B68" w:rsidR="00B84DC6" w:rsidRDefault="00057A9E" w:rsidP="00E1259C">
      <w:pPr>
        <w:pStyle w:val="Titre1"/>
      </w:pPr>
      <w:r>
        <w:t>Après-midi</w:t>
      </w:r>
      <w:r w:rsidR="00A75088">
        <w:t> :</w:t>
      </w:r>
      <w:r w:rsidR="00112F00">
        <w:t xml:space="preserve"> </w:t>
      </w:r>
      <w:r w:rsidR="00185B2F">
        <w:t>les jeux de l’imaginaire arthurien</w:t>
      </w:r>
    </w:p>
    <w:p w14:paraId="1518A016" w14:textId="4430F7DD" w:rsidR="002843FB" w:rsidRDefault="00B101F8" w:rsidP="00A96401">
      <w:r>
        <w:t>14</w:t>
      </w:r>
      <w:r w:rsidR="00B63572">
        <w:t xml:space="preserve"> </w:t>
      </w:r>
      <w:r>
        <w:t>h</w:t>
      </w:r>
      <w:r w:rsidR="00B63572">
        <w:t xml:space="preserve"> </w:t>
      </w:r>
      <w:r w:rsidR="00966660">
        <w:t>00</w:t>
      </w:r>
      <w:r>
        <w:t xml:space="preserve"> : </w:t>
      </w:r>
      <w:r w:rsidR="008A194C" w:rsidRPr="001E201A">
        <w:t>Bernard JEANNOT-GUERIN</w:t>
      </w:r>
      <w:r w:rsidR="008A194C">
        <w:t> : « Les motifs arthuriens dans les comédies musicales françaises »</w:t>
      </w:r>
    </w:p>
    <w:p w14:paraId="58756F32" w14:textId="4853196F" w:rsidR="00B101F8" w:rsidRDefault="00B101F8" w:rsidP="00A96401">
      <w:r>
        <w:t>14</w:t>
      </w:r>
      <w:r w:rsidR="00B63572">
        <w:t xml:space="preserve"> </w:t>
      </w:r>
      <w:r>
        <w:t>h</w:t>
      </w:r>
      <w:r w:rsidR="00B63572">
        <w:t xml:space="preserve"> </w:t>
      </w:r>
      <w:r>
        <w:t>4</w:t>
      </w:r>
      <w:r w:rsidR="00966660">
        <w:t>5</w:t>
      </w:r>
      <w:r>
        <w:t> : Laurent-</w:t>
      </w:r>
      <w:r w:rsidRPr="003D6767">
        <w:t>Sébastien FOURNIER</w:t>
      </w:r>
      <w:r w:rsidR="00B8104A" w:rsidRPr="003D6767">
        <w:t> : « Le tournoi, entre imaginaire littéraire et réalité ethnographique »</w:t>
      </w:r>
    </w:p>
    <w:p w14:paraId="0FF2EE6A" w14:textId="1EB10C43" w:rsidR="00B45C68" w:rsidRPr="00E74916" w:rsidRDefault="00B45C68" w:rsidP="00A96401">
      <w:pPr>
        <w:rPr>
          <w:b/>
          <w:bCs/>
        </w:rPr>
      </w:pPr>
      <w:r w:rsidRPr="00E74916">
        <w:rPr>
          <w:b/>
          <w:bCs/>
        </w:rPr>
        <w:t>15</w:t>
      </w:r>
      <w:r w:rsidR="00B63572">
        <w:rPr>
          <w:b/>
          <w:bCs/>
        </w:rPr>
        <w:t xml:space="preserve"> </w:t>
      </w:r>
      <w:r w:rsidRPr="00E74916">
        <w:rPr>
          <w:b/>
          <w:bCs/>
        </w:rPr>
        <w:t>h</w:t>
      </w:r>
      <w:r w:rsidR="00B63572">
        <w:rPr>
          <w:b/>
          <w:bCs/>
        </w:rPr>
        <w:t xml:space="preserve"> </w:t>
      </w:r>
      <w:r w:rsidR="00CF63B5">
        <w:rPr>
          <w:b/>
          <w:bCs/>
        </w:rPr>
        <w:t>30</w:t>
      </w:r>
      <w:r w:rsidRPr="00E74916">
        <w:rPr>
          <w:b/>
          <w:bCs/>
        </w:rPr>
        <w:t> : Pause</w:t>
      </w:r>
    </w:p>
    <w:p w14:paraId="57475E59" w14:textId="14E83DC6" w:rsidR="0031600A" w:rsidRPr="003D6767" w:rsidRDefault="00B0097F" w:rsidP="00A96401">
      <w:r>
        <w:t>15</w:t>
      </w:r>
      <w:r w:rsidR="00B63572">
        <w:t xml:space="preserve"> </w:t>
      </w:r>
      <w:r>
        <w:t>h</w:t>
      </w:r>
      <w:r w:rsidR="00B63572">
        <w:t xml:space="preserve"> </w:t>
      </w:r>
      <w:r>
        <w:t>4</w:t>
      </w:r>
      <w:r w:rsidR="00CF63B5">
        <w:t>5</w:t>
      </w:r>
      <w:r>
        <w:t xml:space="preserve"> : </w:t>
      </w:r>
      <w:r w:rsidRPr="0058269A">
        <w:t xml:space="preserve">Audrey TUAILLON </w:t>
      </w:r>
      <w:r w:rsidRPr="003D6767">
        <w:t>DEMESY</w:t>
      </w:r>
      <w:r w:rsidR="0031600A" w:rsidRPr="003D6767">
        <w:t> : « De l'écrit au vécu : l'usage des légendes arthuriennes en reconstitution historique. »</w:t>
      </w:r>
    </w:p>
    <w:p w14:paraId="693B356D" w14:textId="77777777" w:rsidR="00A75088" w:rsidRDefault="00A75088" w:rsidP="00C5544B"/>
    <w:p w14:paraId="2E7FB95F" w14:textId="77777777" w:rsidR="00E179B5" w:rsidRDefault="00E179B5" w:rsidP="00C5544B">
      <w:pPr>
        <w:rPr>
          <w:b/>
          <w:bCs/>
        </w:rPr>
      </w:pPr>
    </w:p>
    <w:sectPr w:rsidR="00E179B5" w:rsidSect="005443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1BE0" w14:textId="77777777" w:rsidR="006869C0" w:rsidRDefault="006869C0" w:rsidP="00A96401">
      <w:pPr>
        <w:spacing w:after="0" w:line="240" w:lineRule="auto"/>
      </w:pPr>
      <w:r>
        <w:separator/>
      </w:r>
    </w:p>
  </w:endnote>
  <w:endnote w:type="continuationSeparator" w:id="0">
    <w:p w14:paraId="5610A95B" w14:textId="77777777" w:rsidR="006869C0" w:rsidRDefault="006869C0" w:rsidP="00A96401">
      <w:pPr>
        <w:spacing w:after="0" w:line="240" w:lineRule="auto"/>
      </w:pPr>
      <w:r>
        <w:continuationSeparator/>
      </w:r>
    </w:p>
  </w:endnote>
  <w:endnote w:type="continuationNotice" w:id="1">
    <w:p w14:paraId="58DF286D" w14:textId="77777777" w:rsidR="006869C0" w:rsidRDefault="006869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D82E" w14:textId="77777777" w:rsidR="006869C0" w:rsidRDefault="006869C0" w:rsidP="00A96401">
      <w:pPr>
        <w:spacing w:after="0" w:line="240" w:lineRule="auto"/>
      </w:pPr>
      <w:r>
        <w:separator/>
      </w:r>
    </w:p>
  </w:footnote>
  <w:footnote w:type="continuationSeparator" w:id="0">
    <w:p w14:paraId="1379B845" w14:textId="77777777" w:rsidR="006869C0" w:rsidRDefault="006869C0" w:rsidP="00A96401">
      <w:pPr>
        <w:spacing w:after="0" w:line="240" w:lineRule="auto"/>
      </w:pPr>
      <w:r>
        <w:continuationSeparator/>
      </w:r>
    </w:p>
  </w:footnote>
  <w:footnote w:type="continuationNotice" w:id="1">
    <w:p w14:paraId="4E0998CC" w14:textId="77777777" w:rsidR="006869C0" w:rsidRDefault="006869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5FBA"/>
    <w:multiLevelType w:val="hybridMultilevel"/>
    <w:tmpl w:val="B41AD94E"/>
    <w:lvl w:ilvl="0" w:tplc="C9D44E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87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BA"/>
    <w:rsid w:val="00057A9E"/>
    <w:rsid w:val="00061B9F"/>
    <w:rsid w:val="00111F29"/>
    <w:rsid w:val="00112F00"/>
    <w:rsid w:val="00151477"/>
    <w:rsid w:val="00163935"/>
    <w:rsid w:val="001767BA"/>
    <w:rsid w:val="00185B2F"/>
    <w:rsid w:val="001A785B"/>
    <w:rsid w:val="001E201A"/>
    <w:rsid w:val="00210C6C"/>
    <w:rsid w:val="002367DB"/>
    <w:rsid w:val="002843FB"/>
    <w:rsid w:val="00286086"/>
    <w:rsid w:val="003028D3"/>
    <w:rsid w:val="00314999"/>
    <w:rsid w:val="0031600A"/>
    <w:rsid w:val="0032287C"/>
    <w:rsid w:val="00335884"/>
    <w:rsid w:val="00350431"/>
    <w:rsid w:val="00374870"/>
    <w:rsid w:val="003D6767"/>
    <w:rsid w:val="004618FC"/>
    <w:rsid w:val="0049621F"/>
    <w:rsid w:val="005248EE"/>
    <w:rsid w:val="005414CC"/>
    <w:rsid w:val="00544350"/>
    <w:rsid w:val="00551E39"/>
    <w:rsid w:val="0061018C"/>
    <w:rsid w:val="00681BE1"/>
    <w:rsid w:val="006869C0"/>
    <w:rsid w:val="006B38E2"/>
    <w:rsid w:val="006E79A1"/>
    <w:rsid w:val="00751648"/>
    <w:rsid w:val="00751CE1"/>
    <w:rsid w:val="007528B0"/>
    <w:rsid w:val="00834600"/>
    <w:rsid w:val="00867D0F"/>
    <w:rsid w:val="0089645C"/>
    <w:rsid w:val="008A194C"/>
    <w:rsid w:val="008D4C0F"/>
    <w:rsid w:val="008E4B95"/>
    <w:rsid w:val="008F4961"/>
    <w:rsid w:val="0092767A"/>
    <w:rsid w:val="00966660"/>
    <w:rsid w:val="0097037D"/>
    <w:rsid w:val="00986C94"/>
    <w:rsid w:val="00992BEA"/>
    <w:rsid w:val="00994592"/>
    <w:rsid w:val="009B14C5"/>
    <w:rsid w:val="009C1FEA"/>
    <w:rsid w:val="009F71FB"/>
    <w:rsid w:val="00A75088"/>
    <w:rsid w:val="00A846A2"/>
    <w:rsid w:val="00A96401"/>
    <w:rsid w:val="00B0097F"/>
    <w:rsid w:val="00B101F8"/>
    <w:rsid w:val="00B2003E"/>
    <w:rsid w:val="00B214EA"/>
    <w:rsid w:val="00B45C68"/>
    <w:rsid w:val="00B616FF"/>
    <w:rsid w:val="00B63572"/>
    <w:rsid w:val="00B71E5C"/>
    <w:rsid w:val="00B8104A"/>
    <w:rsid w:val="00B84DC6"/>
    <w:rsid w:val="00BA0AE5"/>
    <w:rsid w:val="00BC440F"/>
    <w:rsid w:val="00C331C2"/>
    <w:rsid w:val="00C5544B"/>
    <w:rsid w:val="00C862C3"/>
    <w:rsid w:val="00CD7E42"/>
    <w:rsid w:val="00CF63B5"/>
    <w:rsid w:val="00D072CA"/>
    <w:rsid w:val="00D14AC4"/>
    <w:rsid w:val="00D54357"/>
    <w:rsid w:val="00E1259C"/>
    <w:rsid w:val="00E179B5"/>
    <w:rsid w:val="00E74916"/>
    <w:rsid w:val="00EA16AC"/>
    <w:rsid w:val="00EF0A4E"/>
    <w:rsid w:val="00F01FEC"/>
    <w:rsid w:val="00F041E0"/>
    <w:rsid w:val="00F4629A"/>
    <w:rsid w:val="00F463F9"/>
    <w:rsid w:val="00FB1164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47FA"/>
  <w15:chartTrackingRefBased/>
  <w15:docId w15:val="{BE2F1D98-B5DD-4788-8FA5-A844D6D5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2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84D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12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9640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64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64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6401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89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9645C"/>
  </w:style>
  <w:style w:type="paragraph" w:styleId="Pieddepage">
    <w:name w:val="footer"/>
    <w:basedOn w:val="Normal"/>
    <w:link w:val="PieddepageCar"/>
    <w:uiPriority w:val="99"/>
    <w:semiHidden/>
    <w:unhideWhenUsed/>
    <w:rsid w:val="0089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Duperray</dc:creator>
  <cp:keywords/>
  <dc:description/>
  <cp:lastModifiedBy>Adeline Duperray</cp:lastModifiedBy>
  <cp:revision>74</cp:revision>
  <dcterms:created xsi:type="dcterms:W3CDTF">2022-10-10T22:04:00Z</dcterms:created>
  <dcterms:modified xsi:type="dcterms:W3CDTF">2023-01-27T16:40:00Z</dcterms:modified>
</cp:coreProperties>
</file>